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2018-2024年中国海南旅游业行业市场评估分析及发展前景调研战略研究报告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2018-2024年中国海南旅游业行业市场评估分析及发展前景调研战略研究报告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2018-2024年中国海南旅游业行业市场评估分析及发展前景调研战略研究报告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2018-2024年中国海南旅游业行业市场评估分析及发展前景调研战略研究报告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