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2018-2024年河南省电力工业行业市场运营态势及投资战略咨询报告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2018-2024年河南省电力工业行业市场运营态势及投资战略咨询报告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2018-2024年河南省电力工业行业市场运营态势及投资战略咨询报告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2018-2024年河南省电力工业行业市场运营态势及投资战略咨询报告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