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2018-2024年中国甲基叔丁基醚行业市场深度调研及未来发展趋势研究报告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2018-2024年中国甲基叔丁基醚行业市场深度调研及未来发展趋势研究报告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2018-2024年中国甲基叔丁基醚行业市场深度调研及未来发展趋势研究报告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2018-2024年中国甲基叔丁基醚行业市场深度调研及未来发展趋势研究报告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