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食品安全检测仪器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食品安全检测仪器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食品安全检测仪器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35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35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食品安全检测仪器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35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