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2018-2024年中国空气源热泵行业市场评估分析及发展前景调研战略研究报告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2018-2024年中国空气源热泵行业市场评估分析及发展前景调研战略研究报告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2018-2024年中国空气源热泵行业市场评估分析及发展前景调研战略研究报告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2018-2024年中国空气源热泵行业市场评估分析及发展前景调研战略研究报告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