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2018-2024年中国光伏电站行业市场评估分析及发展前景调研战略研究报告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2018-2024年中国光伏电站行业市场评估分析及发展前景调研战略研究报告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2018-2024年中国光伏电站行业市场评估分析及发展前景调研战略研究报告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2018-2024年中国光伏电站行业市场评估分析及发展前景调研战略研究报告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292535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