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2018-2024年中国炼焦煤行业市场深度调研及未来发展趋势研究报告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2018-2024年中国炼焦煤行业市场深度调研及未来发展趋势研究报告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2018-2024年中国炼焦煤行业市场深度调研及未来发展趋势研究报告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2018-2024年中国炼焦煤行业市场深度调研及未来发展趋势研究报告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292544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