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2018-2024年中国精细化工行业市场深度评估及发展前景预测报告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2018-2024年中国精细化工行业市场深度评估及发展前景预测报告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2018-2024年中国精细化工行业市场深度评估及发展前景预测报告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2018-2024年中国精细化工行业市场深度评估及发展前景预测报告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