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2018-2024年中国特种纤维行业市场深度调研及未来发展趋势研究报告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2018-2024年中国特种纤维行业市场深度调研及未来发展趋势研究报告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2018-2024年中国特种纤维行业市场深度调研及未来发展趋势研究报告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2018-2024年中国特种纤维行业市场深度调研及未来发展趋势研究报告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292590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