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2018-2024年中国速冻玉米行业市场运营态势及投资战略咨询报告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2018-2024年中国速冻玉米行业市场运营态势及投资战略咨询报告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2018-2024年中国速冻玉米行业市场运营态势及投资战略咨询报告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2018-2024年中国速冻玉米行业市场运营态势及投资战略咨询报告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