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2018-2024年中国住宅地产行业市场运营状况分析及投资规划建议咨询报告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2018-2024年中国住宅地产行业市场运营状况分析及投资规划建议咨询报告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2018-2024年中国住宅地产行业市场运营状况分析及投资规划建议咨询报告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2018-2024年中国住宅地产行业市场运营状况分析及投资规划建议咨询报告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