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2018-2024年中国锌空电池行业市场运营状况分析及投资规划建议咨询报告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2018-2024年中国锌空电池行业市场运营状况分析及投资规划建议咨询报告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2018-2024年中国锌空电池行业市场运营状况分析及投资规划建议咨询报告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2018-2024年中国锌空电池行业市场运营状况分析及投资规划建议咨询报告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