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2018-2024年中国铁氧体行业市场深度调研及未来发展趋势研究报告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2018-2024年中国铁氧体行业市场深度调研及未来发展趋势研究报告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2018-2024年中国铁氧体行业市场深度调研及未来发展趋势研究报告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2018-2024年中国铁氧体行业市场深度调研及未来发展趋势研究报告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