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2018-2024年中国机箱机柜行业市场深度评估及发展前景预测报告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2018-2024年中国机箱机柜行业市场深度评估及发展前景预测报告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2018-2024年中国机箱机柜行业市场深度评估及发展前景预测报告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2018-2024年中国机箱机柜行业市场深度评估及发展前景预测报告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