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2018-2024年中国医疗旅游业行业市场运营状况分析及投资规划建议咨询报告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2018-2024年中国医疗旅游业行业市场运营状况分析及投资规划建议咨询报告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2018-2024年中国医疗旅游业行业市场运营状况分析及投资规划建议咨询报告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2018-2024年中国医疗旅游业行业市场运营状况分析及投资规划建议咨询报告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