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2018-2024年中国山地旅游行业市场发展现状调研及投资趋势前景报告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2018-2024年中国山地旅游行业市场发展现状调研及投资趋势前景报告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2018-2024年中国山地旅游行业市场发展现状调研及投资趋势前景报告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2018-2024年中国山地旅游行业市场发展现状调研及投资趋势前景报告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