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2018-2024年中国隔热材料行业市场评估分析及发展前景调研战略研究报告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2018-2024年中国隔热材料行业市场评估分析及发展前景调研战略研究报告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2018-2024年中国隔热材料行业市场评估分析及发展前景调研战略研究报告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2018-2024年中国隔热材料行业市场评估分析及发展前景调研战略研究报告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