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2018-2024年中国煤制二甲醚行业市场运营态势及投资战略咨询报告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2018-2024年中国煤制二甲醚行业市场运营态势及投资战略咨询报告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2018-2024年中国煤制二甲醚行业市场运营态势及投资战略咨询报告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2018-2024年中国煤制二甲醚行业市场运营态势及投资战略咨询报告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