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2018-2024年中国铝合金游艇行业市场深度调研及未来发展趋势研究报告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2018-2024年中国铝合金游艇行业市场深度调研及未来发展趋势研究报告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2018-2024年中国铝合金游艇行业市场深度调研及未来发展趋势研究报告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2018-2024年中国铝合金游艇行业市场深度调研及未来发展趋势研究报告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