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2018-2024年中国锂电池负极材料行业市场运营状况分析及投资规划建议咨询报告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2018-2024年中国锂电池负极材料行业市场运营状况分析及投资规划建议咨询报告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2018-2024年中国锂电池负极材料行业市场运营状况分析及投资规划建议咨询报告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https://www.icandata.com/view/292898.html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https://www.icandata.com/view/292898.html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2018-2024年中国锂电池负极材料行业市场运营状况分析及投资规划建议咨询报告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292898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