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2018-2024年中国钾长石行业市场专项调研及投资前景分析报告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2018-2024年中国钾长石行业市场专项调研及投资前景分析报告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2018-2024年中国钾长石行业市场专项调研及投资前景分析报告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2018-2024年中国钾长石行业市场专项调研及投资前景分析报告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292900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