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2018-2024年中国机场建设行业市场运营状况分析及投资规划建议咨询报告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2018-2024年中国机场建设行业市场运营状况分析及投资规划建议咨询报告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2018-2024年中国机场建设行业市场运营状况分析及投资规划建议咨询报告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2018-2024年中国机场建设行业市场运营状况分析及投资规划建议咨询报告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