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2018-2024年中国活检针行业市场发展现状调研及投资趋势前景报告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2018-2024年中国活检针行业市场发展现状调研及投资趋势前景报告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2018-2024年中国活检针行业市场发展现状调研及投资趋势前景报告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2018-2024年中国活检针行业市场发展现状调研及投资趋势前景报告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292918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