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2018-2024年中国综合智慧能源供应行业市场发展现状调研及投资趋势前景报告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2018-2024年中国综合智慧能源供应行业市场发展现状调研及投资趋势前景报告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2018-2024年中国综合智慧能源供应行业市场发展现状调研及投资趋势前景报告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https://www.icandata.com/view/292932.html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https://www.icandata.com/view/292932.html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2018-2024年中国综合智慧能源供应行业市场发展现状调研及投资趋势前景报告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292932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