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2018-2024年中国风能逆变器整体行业市场评估分析及发展前景调研战略研究报告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2018-2024年中国风能逆变器整体行业市场评估分析及发展前景调研战略研究报告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2018-2024年中国风能逆变器整体行业市场评估分析及发展前景调研战略研究报告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https://www.icandata.com/view/292945.html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https://www.icandata.com/view/292945.html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2018-2024年中国风能逆变器整体行业市场评估分析及发展前景调研战略研究报告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292945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