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2018-2024年中国零售百货行业市场专项调研及投资前景分析报告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2018-2024年中国零售百货行业市场专项调研及投资前景分析报告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2018-2024年中国零售百货行业市场专项调研及投资前景分析报告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2018-2024年中国零售百货行业市场专项调研及投资前景分析报告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