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2018-2024年中国农产品流通行业市场深度评估及发展前景预测报告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2018-2024年中国农产品流通行业市场深度评估及发展前景预测报告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2018-2024年中国农产品流通行业市场深度评估及发展前景预测报告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2018-2024年中国农产品流通行业市场深度评估及发展前景预测报告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