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2018-2024年中国玩具包装行业市场深度调研及未来发展趋势研究报告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2018-2024年中国玩具包装行业市场深度调研及未来发展趋势研究报告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2018-2024年中国玩具包装行业市场深度调研及未来发展趋势研究报告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2018-2024年中国玩具包装行业市场深度调研及未来发展趋势研究报告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