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2018-2024年中国煤炭钢铁行业市场专项调研及投资前景分析报告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2018-2024年中国煤炭钢铁行业市场专项调研及投资前景分析报告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2018-2024年中国煤炭钢铁行业市场专项调研及投资前景分析报告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2018-2024年中国煤炭钢铁行业市场专项调研及投资前景分析报告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