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2018-2024年中国移动电视广告行业市场深度评估及发展前景预测报告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2018-2024年中国移动电视广告行业市场深度评估及发展前景预测报告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2018-2024年中国移动电视广告行业市场深度评估及发展前景预测报告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2018-2024年中国移动电视广告行业市场深度评估及发展前景预测报告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