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2018-2024年中国住房信贷行业市场评估分析及发展前景调研战略研究报告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2018-2024年中国住房信贷行业市场评估分析及发展前景调研战略研究报告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2018-2024年中国住房信贷行业市场评估分析及发展前景调研战略研究报告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2018-2024年中国住房信贷行业市场评估分析及发展前景调研战略研究报告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