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2018-2024年中国高铁企业并购重组行业市场发展现状调研及投资趋势前景报告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2018-2024年中国高铁企业并购重组行业市场发展现状调研及投资趋势前景报告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2018-2024年中国高铁企业并购重组行业市场发展现状调研及投资趋势前景报告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2018年6月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https://www.icandata.com/view/293360.html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https://www.icandata.com/view/293360.html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2018-2024年中国高铁企业并购重组行业市场发展现状调研及投资趋势前景报告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293360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