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2018-2024年中国水产品养殖行业市场专项调研及投资前景分析报告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2018-2024年中国水产品养殖行业市场专项调研及投资前景分析报告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2018-2024年中国水产品养殖行业市场专项调研及投资前景分析报告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2018-2024年中国水产品养殖行业市场专项调研及投资前景分析报告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