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2018-2024年中国蓄电池行业市场深度调研及未来发展趋势研究报告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2018-2024年中国蓄电池行业市场深度调研及未来发展趋势研究报告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2018-2024年中国蓄电池行业市场深度调研及未来发展趋势研究报告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2018-2024年中国蓄电池行业市场深度调研及未来发展趋势研究报告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