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动物油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动物油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物油脂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动物油脂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