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2018-2024年中国铁合金冶炼行业市场发展现状调研及投资趋势前景报告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2018-2024年中国铁合金冶炼行业市场发展现状调研及投资趋势前景报告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2018-2024年中国铁合金冶炼行业市场发展现状调研及投资趋势前景报告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2018-2024年中国铁合金冶炼行业市场发展现状调研及投资趋势前景报告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