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2018-2024年中国环保药剂与材料行业市场运营状况分析及投资规划建议咨询报告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2018-2024年中国环保药剂与材料行业市场运营状况分析及投资规划建议咨询报告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2018-2024年中国环保药剂与材料行业市场运营状况分析及投资规划建议咨询报告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https://www.icandata.com/view/293625.html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https://www.icandata.com/view/293625.html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2018-2024年中国环保药剂与材料行业市场运营状况分析及投资规划建议咨询报告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293625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