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2018-2024年中国咖啡饮料行业市场评估分析及发展前景调研战略研究报告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2018-2024年中国咖啡饮料行业市场评估分析及发展前景调研战略研究报告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2018-2024年中国咖啡饮料行业市场评估分析及发展前景调研战略研究报告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2018-2024年中国咖啡饮料行业市场评估分析及发展前景调研战略研究报告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