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2018-2024年中国家用医疗器械行业市场运营状况分析及投资规划建议咨询报告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2018-2024年中国家用医疗器械行业市场运营状况分析及投资规划建议咨询报告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2018-2024年中国家用医疗器械行业市场运营状况分析及投资规划建议咨询报告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https://www.icandata.com/view/293632.html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https://www.icandata.com/view/293632.html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2018-2024年中国家用医疗器械行业市场运营状况分析及投资规划建议咨询报告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293632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