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2018-2024年中国植入医疗器械行业市场运营状况分析及投资规划建议咨询报告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2018-2024年中国植入医疗器械行业市场运营状况分析及投资规划建议咨询报告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2018-2024年中国植入医疗器械行业市场运营状况分析及投资规划建议咨询报告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https://www.icandata.com/view/293670.html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https://www.icandata.com/view/293670.html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2018-2024年中国植入医疗器械行业市场运营状况分析及投资规划建议咨询报告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293670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