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2018-2024年中国医用聚氯乙烯粒料行业市场发展现状调研及投资趋势前景报告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2018-2024年中国医用聚氯乙烯粒料行业市场发展现状调研及投资趋势前景报告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2018-2024年中国医用聚氯乙烯粒料行业市场发展现状调研及投资趋势前景报告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https://www.icandata.com/view/293677.html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https://www.icandata.com/view/293677.html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2018-2024年中国医用聚氯乙烯粒料行业市场发展现状调研及投资趋势前景报告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293677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