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2018-2024年中国原料药行业市场运营状况分析及投资规划建议咨询报告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2018-2024年中国原料药行业市场运营状况分析及投资规划建议咨询报告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2018-2024年中国原料药行业市场运营状况分析及投资规划建议咨询报告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2018-2024年中国原料药行业市场运营状况分析及投资规划建议咨询报告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293680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