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2018-2024年中国高值医疗器械行业市场深度评估及发展前景预测报告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2018-2024年中国高值医疗器械行业市场深度评估及发展前景预测报告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2018-2024年中国高值医疗器械行业市场深度评估及发展前景预测报告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2018-2024年中国高值医疗器械行业市场深度评估及发展前景预测报告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