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2018-2024年中国眼科医院行业市场专项调研及投资前景分析报告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2018-2024年中国眼科医院行业市场专项调研及投资前景分析报告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2018-2024年中国眼科医院行业市场专项调研及投资前景分析报告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2018-2024年中国眼科医院行业市场专项调研及投资前景分析报告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