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2018-2024年中国羟丙酮行业市场运营态势及投资战略咨询报告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2018-2024年中国羟丙酮行业市场运营态势及投资战略咨询报告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2018-2024年中国羟丙酮行业市场运营态势及投资战略咨询报告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2018-2024年中国羟丙酮行业市场运营态势及投资战略咨询报告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