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2018-2024年中国微量元素肥料行业市场深度评估及发展前景预测报告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2018-2024年中国微量元素肥料行业市场深度评估及发展前景预测报告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2018-2024年中国微量元素肥料行业市场深度评估及发展前景预测报告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2018-2024年中国微量元素肥料行业市场深度评估及发展前景预测报告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