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2018-2024年中国天然气制合成油行业市场运营态势及投资战略咨询报告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2018-2024年中国天然气制合成油行业市场运营态势及投资战略咨询报告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2018-2024年中国天然气制合成油行业市场运营态势及投资战略咨询报告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2018-2024年中国天然气制合成油行业市场运营态势及投资战略咨询报告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