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2018-2024年中国果醋饮料行业市场运营状况分析及投资规划建议咨询报告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2018-2024年中国果醋饮料行业市场运营状况分析及投资规划建议咨询报告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2018-2024年中国果醋饮料行业市场运营状况分析及投资规划建议咨询报告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2018-2024年中国果醋饮料行业市场运营状况分析及投资规划建议咨询报告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293897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