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2018-2024年中国商业智能化（BI）行业市场评估分析及发展前景调研战略研究报告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2018-2024年中国商业智能化（BI）行业市场评估分析及发展前景调研战略研究报告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2018-2024年中国商业智能化（BI）行业市场评估分析及发展前景调研战略研究报告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2018-2024年中国商业智能化（BI）行业市场评估分析及发展前景调研战略研究报告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