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2018-2024年中国柴油加氢装置行业市场运营态势及投资战略咨询报告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2018-2024年中国柴油加氢装置行业市场运营态势及投资战略咨询报告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2018-2024年中国柴油加氢装置行业市场运营态势及投资战略咨询报告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2018-2024年中国柴油加氢装置行业市场运营态势及投资战略咨询报告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